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0F" w:rsidRDefault="009E6F0F" w:rsidP="004B17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2A70" w:rsidRPr="005A2A70" w:rsidRDefault="005A2A70" w:rsidP="005A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A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5A2A70" w:rsidRPr="005A2A70" w:rsidRDefault="005A2A70" w:rsidP="005A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A7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«ДЕРЖАВИНСКАЯ ОСНОВНАЯ  ОБЩЕОБРАЗОВАТЕЛЬНАЯ ШКОЛА»</w:t>
      </w:r>
    </w:p>
    <w:p w:rsidR="005A2A70" w:rsidRPr="005A2A70" w:rsidRDefault="005A2A70" w:rsidP="005A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A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Pr="005A2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A2A70" w:rsidRPr="005A2A70" w:rsidRDefault="005A2A70" w:rsidP="005A2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A70" w:rsidRPr="005A2A70" w:rsidRDefault="005A2A70" w:rsidP="005A2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161"/>
        <w:gridCol w:w="5516"/>
      </w:tblGrid>
      <w:tr w:rsidR="005A2A70" w:rsidRPr="005A2A70" w:rsidTr="00336A15">
        <w:tc>
          <w:tcPr>
            <w:tcW w:w="4503" w:type="dxa"/>
          </w:tcPr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>Протокол  № 1    от    29.08. 2017 г</w:t>
            </w:r>
          </w:p>
        </w:tc>
        <w:tc>
          <w:tcPr>
            <w:tcW w:w="5918" w:type="dxa"/>
          </w:tcPr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Утверждено и  введено    в  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действие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приказом директора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МБОУ «Державинская ООШ» 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№52-01  от  1.09. 2017 г. </w:t>
            </w:r>
          </w:p>
          <w:p w:rsidR="005A2A70" w:rsidRPr="005A2A70" w:rsidRDefault="005A2A70" w:rsidP="005A2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________</w:t>
            </w:r>
            <w:proofErr w:type="spellStart"/>
            <w:r w:rsidRPr="005A2A70">
              <w:rPr>
                <w:rFonts w:ascii="Times New Roman" w:hAnsi="Times New Roman" w:cs="Times New Roman"/>
                <w:sz w:val="24"/>
                <w:szCs w:val="24"/>
              </w:rPr>
              <w:t>Н.Д.Исмагилова</w:t>
            </w:r>
            <w:proofErr w:type="spellEnd"/>
          </w:p>
        </w:tc>
      </w:tr>
    </w:tbl>
    <w:p w:rsidR="009E6F0F" w:rsidRDefault="009E6F0F" w:rsidP="004B17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6F0F" w:rsidRDefault="009E6F0F" w:rsidP="004B17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6F0F" w:rsidRDefault="009E6F0F" w:rsidP="004B17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6F0F" w:rsidRPr="00A578C2" w:rsidRDefault="009E6F0F" w:rsidP="00A578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578C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Положение о правах и обязанностях родителей обучающихся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1.ОБЩИЕ ПОЛОЖЕНИЯ.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Права и обязанности родителей (лиц, их заменяющих) обучающихся, воспитанников разработаны</w:t>
      </w:r>
      <w:r w:rsidR="005A2A70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«Закона об образовании»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, Типового положения об образовательном учреждении с учетом </w:t>
      </w:r>
      <w:r w:rsidR="005A2A7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Всеобщей декларации прав человека</w:t>
      </w:r>
      <w:r w:rsidR="005A2A70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, декларации прав ребенка и Конвенции о правах ребенка, а так же Устава школы. Перечень прав и обязанностей родителей (лиц, их заменяющих) составлен, исходя из стремления, максимально полно учесть интересы всех сторон.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2.ПРАВА РОДИТЕЛЕЙ.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2.1.Родители имеют право на выбор образовательных программ и образовательного учреждения, т.е.: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1)На получение их детьми бесплатного общего и среднего образования.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2)На выбор (вместе с детьми) формы получения образования с учетом индивидуальных особенностей ребенка: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a.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образовательном учреждении.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b.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 форме семейного образования.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c.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амообразования.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d.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кстерната.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e.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очетание различных форм обучения.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3)На получение ребенком начального общего, основного общего, среднего (полного) общего образования в семье. На любом этапе обучения (при положительной аттестации) ребенок имеет право на продолжение образования в школе.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4)На возможность выбора программ в рамках государственных общеобразовательных стандартов: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a.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о индивидуальным учебным планам.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b.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а ускоренный курс обучения.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c.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а получение дополнительных (в том числе платных) образовательных услуг: </w:t>
      </w:r>
      <w:proofErr w:type="gramStart"/>
      <w:r w:rsidRPr="004B1754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 по дополнительным образовательным программам, преподавание специальных курсов и циклов дисциплин, репетиторов, занятий с углубленным изучением предметов и других услуг в рамках соответствующих образовательных программ и государственных образовательных стандартов.</w:t>
      </w:r>
      <w:bookmarkStart w:id="0" w:name="_GoBack"/>
      <w:bookmarkEnd w:id="0"/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5)На выбор форм обучение детей, имеющих академическую задолж</w:t>
      </w:r>
      <w:r w:rsidR="005A2A70">
        <w:rPr>
          <w:rFonts w:ascii="Times New Roman" w:hAnsi="Times New Roman" w:cs="Times New Roman"/>
          <w:sz w:val="24"/>
          <w:szCs w:val="24"/>
          <w:lang w:eastAsia="ru-RU"/>
        </w:rPr>
        <w:t>ен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ность и не освоивших программу учебного года (повторное обучение, перевод в класс компенсирующего обучения, если таковой имеется в школе, или обучение в форме семейного образования).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6)На перевод детей в другое образовательное учреждение, реализующее образовательную программу соответствующего уровня.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2.2.На помощь в образовании и воспитании: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1)На внимание и поддержку со стороны учителей при разрешении тревожащих родителей проблем школьной и внешкольной жизни ребенка.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2)На получение профессиональной консультации педагогов и иных специалистов по проблемам обучения и воспитания ребенка.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3)На обеспечение детей учебниками и библиотечно-информационными ресурсами.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4)На материальную помощь предусмотренную законодательством РФ и актами органов местного самоуправления.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5)На определение ребенка в группу продленного дня (если таковая имеется в учреждении).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6)На организацию досуга своих детей в школе и во внешкольное время.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2.3.На информацию: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1)По всем вопросам, связанным с пребыванием ребенка в школе, ознакомление с Уставом школы, правилами приема учащихся, перевода и отчисления их из школы, расписаниями занятий и другими документами, регламентирующими организацию образовательного процесса, а так же с оценками успеваемости обучающегося.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2)О квалификации педагога.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3)Присутствие с согласия учителя и администрации школы на уроках и других занятиях с целью наблюдения за деятельностью своего ребенка и корректировки оптимальных условий для учебной работы дома.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2.4.На защиту прав личности: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1)На тактичное и благожелательное отношение к себе со стороны всех работников школы, не распространение конфиденциальных сведений, уважение личного достоинства.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2)На обращение в апелляционную комиссию.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2.5.На участие в управлении школой: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1)На участие в управлении школой в порядке, определенном Уставом школы.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2)Избирать и быть избранными в представительные органы.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3)На внесение предложений по всем направлениям деятельности школы с целью совершенствования школьной жизни, ее развития.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4)На участие в разрешении конфликтной ситуации с их ребенком.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5)На обращение в любые органы (педсовет школы, районное управление образование…) в целях защиты прав и интересов своего ребенка.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6)На создание дополнительных источников финансирования и материальных средств (для осуществления уставной деятельности школы).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3.ОБЯЗАННОСТИ РОДИТЕЛЕЙ.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Родители обязаны: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1)Выполнять Устав школы в части, касающейся их прав и обязанностей.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2)Защищать права и интересы своих несовершеннолетних детей, не применять мер наказания, унижающих личность ребенка.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3)Воспитывать и создавать необходимые условия для получения детьми образования: направлять ребенка в школу в опрятном виде, с необходимыми принадлежностями для учебного процесса в школе.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4)Оказывать ребенку посильную помощь в учебной деятельности дома, обеспечить необходимые условия для выполнения домашних заданий, поддержать интересы, творческие инициативы, проявления самостоятельности (если служат созданию добра).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5)Обеспечивать систематический </w:t>
      </w:r>
      <w:proofErr w:type="gramStart"/>
      <w:r w:rsidRPr="004B1754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 посещаемостью уроков, внеклассных школьных занятий, за результатами учебной деятельности и выполнением домашних заданий.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6)Содействовать выполнению Правил для учащихся школы.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7)Не допускать пропусков занятий детьми без уважительной причины, следить за здоровьем детей, своевременно ставить в известность школу о болезни ребенка, подтверждать пропуски отдельных уроков и учебных дней медицинскими справками, обеспечивать прохождение программного материала детьми за период их отсутствия в школе.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8)Разумно организовывать режим и свободное время ребенка, в том числе в выходные. Праздничные и каникулярные дни, следить за его времяпровождением.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9)Возмещать материальный ущерб за неблаговидные дела и поступки своих детей.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10)Нести ответственность за ликвидацию академической задолж</w:t>
      </w:r>
      <w:r w:rsidR="005A2A70">
        <w:rPr>
          <w:rFonts w:ascii="Times New Roman" w:hAnsi="Times New Roman" w:cs="Times New Roman"/>
          <w:sz w:val="24"/>
          <w:szCs w:val="24"/>
          <w:lang w:eastAsia="ru-RU"/>
        </w:rPr>
        <w:t>ен</w:t>
      </w:r>
      <w:r w:rsidRPr="004B1754">
        <w:rPr>
          <w:rFonts w:ascii="Times New Roman" w:hAnsi="Times New Roman" w:cs="Times New Roman"/>
          <w:sz w:val="24"/>
          <w:szCs w:val="24"/>
          <w:lang w:eastAsia="ru-RU"/>
        </w:rPr>
        <w:t>ности ребенка в случае его условного перевода.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11)Решать вопрос в месячный срок (совместно с органами местного самоуправления) о направлении исключенного из школы ребенка в другое образовательное учреждение или его трудоустройстве.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12)Уважать права, честь и достоинство педагогов, поддерживать их авторитет и воспитывать к ним уважительное отношение ребенка, если их деятельность соответствует нормам педагогической этики.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13)Заботится о престиже школы.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14)Показывать своим детям положительный пример выполнения трудовых, гражданских и семейных обязанностей; ограждать их от вредных привычек (курение, алкоголизм, наркомания…), прививать здоровый образ жизни; нести равную ответственность в отношении своих детей в случаях, когда брак между родителями расторгнут.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>15)Поддерживать постоянную связь между педагогами. Регулярно посещать родительские собрания.</w:t>
      </w:r>
    </w:p>
    <w:p w:rsidR="009E6F0F" w:rsidRPr="004B1754" w:rsidRDefault="009E6F0F" w:rsidP="004B17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16)Добросовестно выполнять свои обязанности в любых выборных органах школьного самоуправления, в которые </w:t>
      </w:r>
      <w:proofErr w:type="gramStart"/>
      <w:r w:rsidRPr="004B1754">
        <w:rPr>
          <w:rFonts w:ascii="Times New Roman" w:hAnsi="Times New Roman" w:cs="Times New Roman"/>
          <w:sz w:val="24"/>
          <w:szCs w:val="24"/>
          <w:lang w:eastAsia="ru-RU"/>
        </w:rPr>
        <w:t>делегирован</w:t>
      </w:r>
      <w:proofErr w:type="gramEnd"/>
      <w:r w:rsidRPr="004B1754">
        <w:rPr>
          <w:rFonts w:ascii="Times New Roman" w:hAnsi="Times New Roman" w:cs="Times New Roman"/>
          <w:sz w:val="24"/>
          <w:szCs w:val="24"/>
          <w:lang w:eastAsia="ru-RU"/>
        </w:rPr>
        <w:t xml:space="preserve"> от имени родителей.</w:t>
      </w:r>
    </w:p>
    <w:p w:rsidR="009E6F0F" w:rsidRDefault="009E6F0F"/>
    <w:sectPr w:rsidR="009E6F0F" w:rsidSect="0003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54"/>
    <w:rsid w:val="00031DE9"/>
    <w:rsid w:val="00034BCB"/>
    <w:rsid w:val="00317D14"/>
    <w:rsid w:val="004B1754"/>
    <w:rsid w:val="005537DA"/>
    <w:rsid w:val="005A2A70"/>
    <w:rsid w:val="00896326"/>
    <w:rsid w:val="009E6F0F"/>
    <w:rsid w:val="00A578C2"/>
    <w:rsid w:val="00D653E1"/>
    <w:rsid w:val="00DE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E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E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3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835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rBH,BYCRFZ CJI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Фанзия</dc:creator>
  <cp:lastModifiedBy>Энже</cp:lastModifiedBy>
  <cp:revision>3</cp:revision>
  <cp:lastPrinted>2012-01-19T08:00:00Z</cp:lastPrinted>
  <dcterms:created xsi:type="dcterms:W3CDTF">2013-12-02T10:42:00Z</dcterms:created>
  <dcterms:modified xsi:type="dcterms:W3CDTF">2017-10-20T18:38:00Z</dcterms:modified>
</cp:coreProperties>
</file>